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BDFF3" w14:textId="35FA9047" w:rsidR="00D65F51" w:rsidRPr="00D65F51" w:rsidRDefault="00D65F51" w:rsidP="0040628F">
      <w:pPr>
        <w:ind w:left="2832"/>
        <w:jc w:val="center"/>
        <w:rPr>
          <w:rFonts w:ascii="Roboto" w:hAnsi="Roboto" w:cstheme="minorHAnsi"/>
          <w:b/>
          <w:bCs/>
          <w:sz w:val="18"/>
          <w:szCs w:val="18"/>
        </w:rPr>
      </w:pPr>
      <w:r w:rsidRPr="00F35B7E">
        <w:rPr>
          <w:noProof/>
        </w:rPr>
        <w:drawing>
          <wp:anchor distT="0" distB="0" distL="114300" distR="114300" simplePos="0" relativeHeight="251658240" behindDoc="1" locked="0" layoutInCell="1" allowOverlap="1" wp14:anchorId="01C6B1A1" wp14:editId="687DD008">
            <wp:simplePos x="0" y="0"/>
            <wp:positionH relativeFrom="margin">
              <wp:posOffset>5599430</wp:posOffset>
            </wp:positionH>
            <wp:positionV relativeFrom="paragraph">
              <wp:posOffset>10160</wp:posOffset>
            </wp:positionV>
            <wp:extent cx="550545" cy="608330"/>
            <wp:effectExtent l="0" t="0" r="1905" b="1270"/>
            <wp:wrapNone/>
            <wp:docPr id="1" name="obrázek 1" descr="logo.png, 2,6k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ogo.png, 2,6k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608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3E43494" w14:textId="77777777" w:rsidR="009B40AC" w:rsidRDefault="009B40AC">
      <w:pPr>
        <w:rPr>
          <w:rFonts w:ascii="Roboto" w:hAnsi="Roboto"/>
          <w:sz w:val="22"/>
          <w:szCs w:val="22"/>
        </w:rPr>
      </w:pPr>
    </w:p>
    <w:p w14:paraId="48BC4204" w14:textId="77777777" w:rsidR="00F27212" w:rsidRDefault="00F27212">
      <w:pPr>
        <w:rPr>
          <w:rFonts w:ascii="Roboto" w:hAnsi="Roboto"/>
          <w:sz w:val="22"/>
          <w:szCs w:val="22"/>
        </w:rPr>
      </w:pPr>
    </w:p>
    <w:p w14:paraId="7EBE0702" w14:textId="3539082C" w:rsidR="00A35C43" w:rsidRDefault="0040628F" w:rsidP="00A35C43">
      <w:pPr>
        <w:tabs>
          <w:tab w:val="left" w:pos="4070"/>
        </w:tabs>
        <w:rPr>
          <w:rFonts w:ascii="Roboto" w:hAnsi="Roboto"/>
          <w:sz w:val="22"/>
          <w:szCs w:val="22"/>
        </w:rPr>
      </w:pPr>
      <w:r w:rsidRPr="00F35B7E">
        <w:rPr>
          <w:noProof/>
        </w:rPr>
        <w:drawing>
          <wp:anchor distT="0" distB="0" distL="114300" distR="114300" simplePos="0" relativeHeight="251661824" behindDoc="1" locked="0" layoutInCell="1" allowOverlap="1" wp14:anchorId="7AAD2634" wp14:editId="69212D65">
            <wp:simplePos x="0" y="0"/>
            <wp:positionH relativeFrom="margin">
              <wp:posOffset>5350510</wp:posOffset>
            </wp:positionH>
            <wp:positionV relativeFrom="paragraph">
              <wp:posOffset>-635</wp:posOffset>
            </wp:positionV>
            <wp:extent cx="550545" cy="608330"/>
            <wp:effectExtent l="0" t="0" r="0" b="0"/>
            <wp:wrapNone/>
            <wp:docPr id="956493518" name="obrázek 1" descr="logo.png, 2,6k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ogo.png, 2,6k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608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5C43">
        <w:rPr>
          <w:noProof/>
        </w:rPr>
        <w:drawing>
          <wp:anchor distT="0" distB="0" distL="114300" distR="114300" simplePos="0" relativeHeight="251660288" behindDoc="1" locked="0" layoutInCell="1" allowOverlap="1" wp14:anchorId="154481E1" wp14:editId="2DEC069A">
            <wp:simplePos x="0" y="0"/>
            <wp:positionH relativeFrom="page">
              <wp:posOffset>0</wp:posOffset>
            </wp:positionH>
            <wp:positionV relativeFrom="paragraph">
              <wp:posOffset>-542290</wp:posOffset>
            </wp:positionV>
            <wp:extent cx="7231380" cy="2750820"/>
            <wp:effectExtent l="0" t="0" r="7620" b="0"/>
            <wp:wrapNone/>
            <wp:docPr id="1634921150" name="Obrázek 1634921150" descr="Obsah obrázku žába, obojživelník, zelené, kreslené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 descr="Obsah obrázku žába, obojživelník, zelené, kreslené&#10;&#10;Obsah vygenerovaný umělou inteligencí může být nesprávný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1380" cy="2750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35C43">
        <w:rPr>
          <w:rFonts w:ascii="Roboto" w:hAnsi="Roboto"/>
          <w:sz w:val="22"/>
          <w:szCs w:val="22"/>
        </w:rPr>
        <w:tab/>
      </w:r>
    </w:p>
    <w:p w14:paraId="44C58BDE" w14:textId="2BF6C6E5" w:rsidR="00F27212" w:rsidRDefault="00F27212" w:rsidP="00A35C43">
      <w:pPr>
        <w:jc w:val="center"/>
        <w:rPr>
          <w:rFonts w:ascii="Roboto" w:hAnsi="Roboto" w:cstheme="minorHAnsi"/>
          <w:b/>
          <w:bCs/>
          <w:sz w:val="36"/>
          <w:szCs w:val="36"/>
        </w:rPr>
      </w:pPr>
      <w:r w:rsidRPr="00D65F51">
        <w:rPr>
          <w:rFonts w:ascii="Roboto" w:hAnsi="Roboto" w:cstheme="minorHAnsi"/>
          <w:b/>
          <w:bCs/>
          <w:sz w:val="36"/>
          <w:szCs w:val="36"/>
        </w:rPr>
        <w:t xml:space="preserve">TJ TESLA BRNO </w:t>
      </w:r>
      <w:proofErr w:type="spellStart"/>
      <w:r w:rsidRPr="00D65F51">
        <w:rPr>
          <w:rFonts w:ascii="Roboto" w:hAnsi="Roboto" w:cstheme="minorHAnsi"/>
          <w:b/>
          <w:bCs/>
          <w:sz w:val="36"/>
          <w:szCs w:val="36"/>
        </w:rPr>
        <w:t>z.s</w:t>
      </w:r>
      <w:proofErr w:type="spellEnd"/>
      <w:r w:rsidRPr="00D65F51">
        <w:rPr>
          <w:rFonts w:ascii="Roboto" w:hAnsi="Roboto" w:cstheme="minorHAnsi"/>
          <w:b/>
          <w:bCs/>
          <w:sz w:val="36"/>
          <w:szCs w:val="36"/>
        </w:rPr>
        <w:t>.</w:t>
      </w:r>
    </w:p>
    <w:p w14:paraId="41099E91" w14:textId="77777777" w:rsidR="0040628F" w:rsidRPr="00A35C43" w:rsidRDefault="0040628F" w:rsidP="0040628F">
      <w:pPr>
        <w:tabs>
          <w:tab w:val="left" w:pos="4070"/>
        </w:tabs>
        <w:jc w:val="center"/>
        <w:rPr>
          <w:rFonts w:ascii="Roboto" w:hAnsi="Roboto"/>
          <w:sz w:val="22"/>
          <w:szCs w:val="22"/>
        </w:rPr>
      </w:pPr>
      <w:r>
        <w:rPr>
          <w:rFonts w:ascii="Roboto" w:hAnsi="Roboto"/>
          <w:sz w:val="22"/>
          <w:szCs w:val="22"/>
        </w:rPr>
        <w:t>O</w:t>
      </w:r>
      <w:r w:rsidRPr="00D65F51">
        <w:rPr>
          <w:rFonts w:ascii="Roboto" w:hAnsi="Roboto" w:cstheme="minorHAnsi"/>
        </w:rPr>
        <w:t>ddíl moderní gymnastiky</w:t>
      </w:r>
    </w:p>
    <w:p w14:paraId="55F84C78" w14:textId="77777777" w:rsidR="00A35C43" w:rsidRDefault="00A35C43" w:rsidP="00A35C43">
      <w:pPr>
        <w:jc w:val="center"/>
        <w:rPr>
          <w:rFonts w:ascii="Roboto" w:hAnsi="Roboto" w:cstheme="minorHAnsi"/>
          <w:b/>
          <w:bCs/>
          <w:sz w:val="36"/>
          <w:szCs w:val="36"/>
        </w:rPr>
      </w:pPr>
    </w:p>
    <w:p w14:paraId="6993AE1F" w14:textId="77777777" w:rsidR="00F27212" w:rsidRPr="00D65F51" w:rsidRDefault="00F27212" w:rsidP="00A35C43">
      <w:pPr>
        <w:jc w:val="center"/>
        <w:rPr>
          <w:rFonts w:ascii="Roboto" w:hAnsi="Roboto" w:cstheme="minorHAnsi"/>
          <w:sz w:val="18"/>
          <w:szCs w:val="18"/>
        </w:rPr>
      </w:pPr>
      <w:r>
        <w:rPr>
          <w:rFonts w:ascii="Roboto" w:hAnsi="Roboto" w:cstheme="minorHAnsi"/>
        </w:rPr>
        <w:t>Přihláška na</w:t>
      </w:r>
      <w:r w:rsidRPr="00D65F51">
        <w:rPr>
          <w:rFonts w:ascii="Roboto" w:hAnsi="Roboto" w:cstheme="minorHAnsi"/>
        </w:rPr>
        <w:t xml:space="preserve"> závod jednotlivkyň v</w:t>
      </w:r>
      <w:r>
        <w:rPr>
          <w:rFonts w:ascii="Roboto" w:hAnsi="Roboto" w:cstheme="minorHAnsi"/>
        </w:rPr>
        <w:t> </w:t>
      </w:r>
      <w:r w:rsidRPr="00D65F51">
        <w:rPr>
          <w:rFonts w:ascii="Roboto" w:hAnsi="Roboto" w:cstheme="minorHAnsi"/>
        </w:rPr>
        <w:t>KPMG</w:t>
      </w:r>
      <w:r>
        <w:rPr>
          <w:rFonts w:ascii="Roboto" w:hAnsi="Roboto" w:cstheme="minorHAnsi"/>
        </w:rPr>
        <w:t xml:space="preserve"> do 20.3.2026</w:t>
      </w:r>
    </w:p>
    <w:p w14:paraId="618BB95F" w14:textId="77777777" w:rsidR="00F27212" w:rsidRDefault="00F27212" w:rsidP="00A35C43">
      <w:pPr>
        <w:pStyle w:val="Nadpis1"/>
        <w:rPr>
          <w:rFonts w:ascii="Roboto" w:hAnsi="Roboto" w:cstheme="minorHAnsi"/>
          <w:sz w:val="48"/>
        </w:rPr>
      </w:pPr>
      <w:r w:rsidRPr="00D65F51">
        <w:rPr>
          <w:rFonts w:ascii="Roboto" w:hAnsi="Roboto" w:cstheme="minorHAnsi"/>
          <w:sz w:val="48"/>
        </w:rPr>
        <w:t>BRNĚNSKÝ DRÁČEK 202</w:t>
      </w:r>
      <w:r>
        <w:rPr>
          <w:rFonts w:ascii="Roboto" w:hAnsi="Roboto" w:cstheme="minorHAnsi"/>
          <w:sz w:val="48"/>
        </w:rPr>
        <w:t>6</w:t>
      </w:r>
    </w:p>
    <w:p w14:paraId="485350BF" w14:textId="77777777" w:rsidR="00F27212" w:rsidRDefault="00F27212" w:rsidP="00F27212">
      <w:pPr>
        <w:autoSpaceDE w:val="0"/>
        <w:autoSpaceDN w:val="0"/>
        <w:adjustRightInd w:val="0"/>
        <w:jc w:val="center"/>
        <w:rPr>
          <w:rFonts w:ascii="Roboto" w:hAnsi="Roboto" w:cstheme="minorHAnsi"/>
          <w:sz w:val="28"/>
          <w:szCs w:val="28"/>
          <w:lang w:val="en-US"/>
        </w:rPr>
      </w:pPr>
    </w:p>
    <w:p w14:paraId="3F4D840E" w14:textId="77777777" w:rsidR="00F27212" w:rsidRDefault="00F27212" w:rsidP="00F27212">
      <w:pPr>
        <w:autoSpaceDE w:val="0"/>
        <w:autoSpaceDN w:val="0"/>
        <w:adjustRightInd w:val="0"/>
        <w:jc w:val="center"/>
        <w:rPr>
          <w:rFonts w:ascii="Roboto" w:hAnsi="Roboto" w:cstheme="minorHAnsi"/>
          <w:sz w:val="28"/>
          <w:szCs w:val="28"/>
          <w:lang w:val="en-US"/>
        </w:rPr>
      </w:pPr>
    </w:p>
    <w:p w14:paraId="135092F6" w14:textId="77777777" w:rsidR="00F27212" w:rsidRDefault="00F27212" w:rsidP="00F27212">
      <w:pPr>
        <w:autoSpaceDE w:val="0"/>
        <w:autoSpaceDN w:val="0"/>
        <w:adjustRightInd w:val="0"/>
        <w:jc w:val="center"/>
        <w:rPr>
          <w:rFonts w:ascii="Roboto" w:hAnsi="Roboto" w:cstheme="minorHAnsi"/>
          <w:sz w:val="28"/>
          <w:szCs w:val="28"/>
          <w:lang w:val="en-US"/>
        </w:rPr>
      </w:pPr>
    </w:p>
    <w:p w14:paraId="15229BBF" w14:textId="77777777" w:rsidR="00F27212" w:rsidRDefault="00F27212" w:rsidP="00F27212">
      <w:pPr>
        <w:autoSpaceDE w:val="0"/>
        <w:autoSpaceDN w:val="0"/>
        <w:adjustRightInd w:val="0"/>
        <w:jc w:val="center"/>
        <w:rPr>
          <w:rFonts w:ascii="Roboto" w:hAnsi="Roboto" w:cstheme="minorHAnsi"/>
          <w:sz w:val="28"/>
          <w:szCs w:val="28"/>
          <w:lang w:val="en-US"/>
        </w:rPr>
      </w:pPr>
    </w:p>
    <w:tbl>
      <w:tblPr>
        <w:tblpPr w:leftFromText="141" w:rightFromText="141" w:vertAnchor="text" w:horzAnchor="margin" w:tblpXSpec="center" w:tblpY="55"/>
        <w:tblW w:w="10196" w:type="dxa"/>
        <w:tblLayout w:type="fixed"/>
        <w:tblLook w:val="0000" w:firstRow="0" w:lastRow="0" w:firstColumn="0" w:lastColumn="0" w:noHBand="0" w:noVBand="0"/>
      </w:tblPr>
      <w:tblGrid>
        <w:gridCol w:w="1939"/>
        <w:gridCol w:w="8257"/>
      </w:tblGrid>
      <w:tr w:rsidR="00F27212" w:rsidRPr="00EC4B9C" w14:paraId="306EC454" w14:textId="77777777" w:rsidTr="00A35C43">
        <w:trPr>
          <w:trHeight w:val="1"/>
        </w:trPr>
        <w:tc>
          <w:tcPr>
            <w:tcW w:w="193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BBDA096" w14:textId="77777777" w:rsidR="00F27212" w:rsidRPr="00EC4B9C" w:rsidRDefault="00F27212" w:rsidP="00A35C43">
            <w:pPr>
              <w:autoSpaceDE w:val="0"/>
              <w:autoSpaceDN w:val="0"/>
              <w:adjustRightInd w:val="0"/>
              <w:rPr>
                <w:rFonts w:ascii="Roboto" w:hAnsi="Roboto" w:cstheme="minorHAnsi"/>
              </w:rPr>
            </w:pPr>
            <w:r w:rsidRPr="00EC4B9C">
              <w:rPr>
                <w:rFonts w:ascii="Roboto" w:hAnsi="Roboto" w:cstheme="minorHAnsi"/>
              </w:rPr>
              <w:t>Oddíl:</w:t>
            </w:r>
          </w:p>
        </w:tc>
        <w:tc>
          <w:tcPr>
            <w:tcW w:w="825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64C68F27" w14:textId="5BC6A8C3" w:rsidR="00F27212" w:rsidRPr="00EC4B9C" w:rsidRDefault="00961FE2" w:rsidP="00A35C43">
            <w:pPr>
              <w:autoSpaceDE w:val="0"/>
              <w:autoSpaceDN w:val="0"/>
              <w:adjustRightInd w:val="0"/>
              <w:rPr>
                <w:rFonts w:ascii="Roboto" w:hAnsi="Roboto" w:cstheme="minorHAnsi"/>
              </w:rPr>
            </w:pPr>
            <w:proofErr w:type="spellStart"/>
            <w:r>
              <w:rPr>
                <w:rFonts w:ascii="Roboto" w:hAnsi="Roboto" w:cstheme="minorHAnsi"/>
              </w:rPr>
              <w:t>GyTa</w:t>
            </w:r>
            <w:proofErr w:type="spellEnd"/>
            <w:r>
              <w:rPr>
                <w:rFonts w:ascii="Roboto" w:hAnsi="Roboto" w:cstheme="minorHAnsi"/>
              </w:rPr>
              <w:t xml:space="preserve"> Kyjov</w:t>
            </w:r>
          </w:p>
        </w:tc>
      </w:tr>
      <w:tr w:rsidR="00F27212" w:rsidRPr="00EC4B9C" w14:paraId="3480F966" w14:textId="77777777" w:rsidTr="00A35C43">
        <w:trPr>
          <w:trHeight w:val="1"/>
        </w:trPr>
        <w:tc>
          <w:tcPr>
            <w:tcW w:w="193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46E9958" w14:textId="77777777" w:rsidR="00F27212" w:rsidRPr="00EC4B9C" w:rsidRDefault="00F27212" w:rsidP="00A35C43">
            <w:pPr>
              <w:autoSpaceDE w:val="0"/>
              <w:autoSpaceDN w:val="0"/>
              <w:adjustRightInd w:val="0"/>
              <w:rPr>
                <w:rFonts w:ascii="Roboto" w:hAnsi="Roboto" w:cstheme="minorHAnsi"/>
              </w:rPr>
            </w:pPr>
            <w:r w:rsidRPr="00EC4B9C">
              <w:rPr>
                <w:rFonts w:ascii="Roboto" w:hAnsi="Roboto" w:cstheme="minorHAnsi"/>
              </w:rPr>
              <w:t>Kontakt:</w:t>
            </w:r>
          </w:p>
        </w:tc>
        <w:tc>
          <w:tcPr>
            <w:tcW w:w="8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41FD7BBE" w14:textId="38AA4A3E" w:rsidR="00F27212" w:rsidRPr="00EC4B9C" w:rsidRDefault="00961FE2" w:rsidP="00A35C43">
            <w:pPr>
              <w:autoSpaceDE w:val="0"/>
              <w:autoSpaceDN w:val="0"/>
              <w:adjustRightInd w:val="0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 xml:space="preserve">Marcela Zemánková, </w:t>
            </w:r>
            <w:hyperlink r:id="rId8" w:history="1">
              <w:r w:rsidRPr="00265DD8">
                <w:rPr>
                  <w:rStyle w:val="Hypertextovodkaz"/>
                  <w:rFonts w:ascii="Roboto" w:hAnsi="Roboto" w:cstheme="minorHAnsi"/>
                </w:rPr>
                <w:t>gytakyjov@seznam.cz</w:t>
              </w:r>
            </w:hyperlink>
            <w:r>
              <w:rPr>
                <w:rFonts w:ascii="Roboto" w:hAnsi="Roboto" w:cstheme="minorHAnsi"/>
              </w:rPr>
              <w:t>, tel.776246330</w:t>
            </w:r>
          </w:p>
        </w:tc>
      </w:tr>
      <w:tr w:rsidR="00F27212" w:rsidRPr="00EC4B9C" w14:paraId="169E8602" w14:textId="77777777" w:rsidTr="00A35C43">
        <w:trPr>
          <w:trHeight w:val="1"/>
        </w:trPr>
        <w:tc>
          <w:tcPr>
            <w:tcW w:w="193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2EC7B92" w14:textId="77777777" w:rsidR="00F27212" w:rsidRPr="00EC4B9C" w:rsidRDefault="00F27212" w:rsidP="00A35C43">
            <w:pPr>
              <w:autoSpaceDE w:val="0"/>
              <w:autoSpaceDN w:val="0"/>
              <w:adjustRightInd w:val="0"/>
              <w:rPr>
                <w:rFonts w:ascii="Roboto" w:hAnsi="Roboto" w:cstheme="minorHAnsi"/>
              </w:rPr>
            </w:pPr>
            <w:r w:rsidRPr="00EC4B9C">
              <w:rPr>
                <w:rFonts w:ascii="Roboto" w:hAnsi="Roboto" w:cstheme="minorHAnsi"/>
              </w:rPr>
              <w:t>Rozhodčí:</w:t>
            </w:r>
          </w:p>
        </w:tc>
        <w:tc>
          <w:tcPr>
            <w:tcW w:w="8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554D6EBF" w14:textId="1224CB72" w:rsidR="00F27212" w:rsidRPr="00EC4B9C" w:rsidRDefault="00961FE2" w:rsidP="00A35C43">
            <w:pPr>
              <w:autoSpaceDE w:val="0"/>
              <w:autoSpaceDN w:val="0"/>
              <w:adjustRightInd w:val="0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 xml:space="preserve">Marcela Zemánková, Miloslava </w:t>
            </w:r>
            <w:proofErr w:type="spellStart"/>
            <w:r>
              <w:rPr>
                <w:rFonts w:ascii="Roboto" w:hAnsi="Roboto" w:cstheme="minorHAnsi"/>
              </w:rPr>
              <w:t>Požgayová</w:t>
            </w:r>
            <w:proofErr w:type="spellEnd"/>
          </w:p>
        </w:tc>
      </w:tr>
      <w:tr w:rsidR="00F27212" w:rsidRPr="00EC4B9C" w14:paraId="5D97F55F" w14:textId="77777777" w:rsidTr="00A35C43">
        <w:trPr>
          <w:trHeight w:val="1"/>
        </w:trPr>
        <w:tc>
          <w:tcPr>
            <w:tcW w:w="193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A87AE6D" w14:textId="77777777" w:rsidR="00F27212" w:rsidRPr="00EC4B9C" w:rsidRDefault="00F27212" w:rsidP="00A35C43">
            <w:pPr>
              <w:autoSpaceDE w:val="0"/>
              <w:autoSpaceDN w:val="0"/>
              <w:adjustRightInd w:val="0"/>
              <w:rPr>
                <w:rFonts w:ascii="Roboto" w:hAnsi="Roboto" w:cstheme="minorHAnsi"/>
              </w:rPr>
            </w:pPr>
            <w:r w:rsidRPr="00EC4B9C">
              <w:rPr>
                <w:rFonts w:ascii="Roboto" w:hAnsi="Roboto" w:cstheme="minorHAnsi"/>
              </w:rPr>
              <w:t>Trenér:</w:t>
            </w:r>
          </w:p>
        </w:tc>
        <w:tc>
          <w:tcPr>
            <w:tcW w:w="8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223B722D" w14:textId="68E0DB7C" w:rsidR="00F27212" w:rsidRPr="00EC4B9C" w:rsidRDefault="00961FE2" w:rsidP="00A35C43">
            <w:pPr>
              <w:autoSpaceDE w:val="0"/>
              <w:autoSpaceDN w:val="0"/>
              <w:adjustRightInd w:val="0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 xml:space="preserve">Miloslava </w:t>
            </w:r>
            <w:proofErr w:type="spellStart"/>
            <w:r>
              <w:rPr>
                <w:rFonts w:ascii="Roboto" w:hAnsi="Roboto" w:cstheme="minorHAnsi"/>
              </w:rPr>
              <w:t>Požgayová</w:t>
            </w:r>
            <w:proofErr w:type="spellEnd"/>
            <w:r>
              <w:rPr>
                <w:rFonts w:ascii="Roboto" w:hAnsi="Roboto" w:cstheme="minorHAnsi"/>
              </w:rPr>
              <w:t>, Kristýna Bízová</w:t>
            </w:r>
          </w:p>
        </w:tc>
      </w:tr>
    </w:tbl>
    <w:p w14:paraId="29AD333A" w14:textId="77777777" w:rsidR="00F27212" w:rsidRPr="00EC4B9C" w:rsidRDefault="00F27212" w:rsidP="00F27212">
      <w:pPr>
        <w:autoSpaceDE w:val="0"/>
        <w:autoSpaceDN w:val="0"/>
        <w:adjustRightInd w:val="0"/>
        <w:rPr>
          <w:rFonts w:ascii="Roboto" w:hAnsi="Roboto" w:cs="Calibri"/>
        </w:rPr>
      </w:pPr>
    </w:p>
    <w:tbl>
      <w:tblPr>
        <w:tblW w:w="10212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810"/>
        <w:gridCol w:w="981"/>
        <w:gridCol w:w="3030"/>
        <w:gridCol w:w="2268"/>
        <w:gridCol w:w="2126"/>
        <w:gridCol w:w="997"/>
      </w:tblGrid>
      <w:tr w:rsidR="00F27212" w:rsidRPr="00EC4B9C" w14:paraId="5FC2DC7F" w14:textId="77777777" w:rsidTr="00700A20">
        <w:trPr>
          <w:trHeight w:val="1"/>
        </w:trPr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</w:tcPr>
          <w:p w14:paraId="7492F941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Č</w:t>
            </w:r>
            <w:r w:rsidRPr="00EC4B9C">
              <w:rPr>
                <w:rFonts w:ascii="Roboto" w:hAnsi="Roboto" w:cs="Calibri"/>
              </w:rPr>
              <w:t>íslo</w:t>
            </w:r>
          </w:p>
        </w:tc>
        <w:tc>
          <w:tcPr>
            <w:tcW w:w="981" w:type="dxa"/>
            <w:tcBorders>
              <w:top w:val="single" w:sz="8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</w:tcPr>
          <w:p w14:paraId="457133DD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theme="minorHAnsi"/>
              </w:rPr>
            </w:pPr>
            <w:r w:rsidRPr="00EC4B9C">
              <w:rPr>
                <w:rFonts w:ascii="Roboto" w:hAnsi="Roboto" w:cstheme="minorHAnsi"/>
              </w:rPr>
              <w:t>Kat.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</w:tcPr>
          <w:p w14:paraId="22DF8BDD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>Příjmení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</w:tcPr>
          <w:p w14:paraId="75056A4F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theme="minorHAnsi"/>
              </w:rPr>
            </w:pPr>
            <w:r w:rsidRPr="00EC4B9C">
              <w:rPr>
                <w:rFonts w:ascii="Roboto" w:hAnsi="Roboto" w:cstheme="minorHAnsi"/>
              </w:rPr>
              <w:t>Jméno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</w:tcPr>
          <w:p w14:paraId="6BCC4E69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theme="minorHAnsi"/>
              </w:rPr>
            </w:pPr>
            <w:r w:rsidRPr="00EC4B9C">
              <w:rPr>
                <w:rFonts w:ascii="Roboto" w:hAnsi="Roboto" w:cstheme="minorHAnsi"/>
              </w:rPr>
              <w:t xml:space="preserve">Náčiní </w:t>
            </w:r>
            <w:r>
              <w:rPr>
                <w:rFonts w:ascii="Roboto" w:hAnsi="Roboto" w:cstheme="minorHAnsi"/>
              </w:rPr>
              <w:t xml:space="preserve">pro </w:t>
            </w:r>
            <w:r w:rsidRPr="00EC4B9C">
              <w:rPr>
                <w:rFonts w:ascii="Roboto" w:hAnsi="Roboto" w:cstheme="minorHAnsi"/>
              </w:rPr>
              <w:t>V.</w:t>
            </w:r>
            <w:r>
              <w:rPr>
                <w:rFonts w:ascii="Roboto" w:hAnsi="Roboto" w:cstheme="minorHAnsi"/>
              </w:rPr>
              <w:t xml:space="preserve"> </w:t>
            </w:r>
            <w:r w:rsidRPr="00EC4B9C">
              <w:rPr>
                <w:rFonts w:ascii="Roboto" w:hAnsi="Roboto" w:cstheme="minorHAnsi"/>
              </w:rPr>
              <w:t>kat.</w:t>
            </w:r>
          </w:p>
        </w:tc>
        <w:tc>
          <w:tcPr>
            <w:tcW w:w="997" w:type="dxa"/>
            <w:tcBorders>
              <w:top w:val="single" w:sz="8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</w:tcPr>
          <w:p w14:paraId="17E8F9C6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>Ročník</w:t>
            </w:r>
          </w:p>
        </w:tc>
      </w:tr>
      <w:tr w:rsidR="00F27212" w:rsidRPr="00EC4B9C" w14:paraId="5B1A655F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191DD7C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3EAC6B8" w14:textId="65962D62" w:rsidR="00F27212" w:rsidRPr="00EC4B9C" w:rsidRDefault="00961FE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I.B ZP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0D67788" w14:textId="5B8F06B5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Tůmová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EB46B74" w14:textId="3BFF5122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Julie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A8B332E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7937573B" w14:textId="106A5EBB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2018</w:t>
            </w:r>
          </w:p>
        </w:tc>
      </w:tr>
      <w:tr w:rsidR="00F27212" w:rsidRPr="00EC4B9C" w14:paraId="794ED2D8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AFDFEE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C2E6EF2" w14:textId="70E19C24" w:rsidR="00F27212" w:rsidRPr="00EC4B9C" w:rsidRDefault="00961FE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I.B ZP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C6330AC" w14:textId="176D8CF9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 xml:space="preserve">Víšková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44F32DF" w14:textId="0DA32EDD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Valerie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D5F3634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78AF54A2" w14:textId="776415F7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2018</w:t>
            </w:r>
          </w:p>
        </w:tc>
      </w:tr>
      <w:tr w:rsidR="00F27212" w:rsidRPr="00EC4B9C" w14:paraId="24E96A9F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FFB9C62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2AB3571" w14:textId="3132EDFE" w:rsidR="00F27212" w:rsidRPr="00EC4B9C" w:rsidRDefault="00961FE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I.B ZP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2E01BA" w14:textId="6EB132A4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Bízová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04EF99" w14:textId="6DA8A769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Sofie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688ED0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7F3B66F3" w14:textId="0F7AF4FB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2018</w:t>
            </w:r>
          </w:p>
        </w:tc>
      </w:tr>
      <w:tr w:rsidR="00F27212" w:rsidRPr="00EC4B9C" w14:paraId="17525A3F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9AC106F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FF2E6B" w14:textId="03B0ABA6" w:rsidR="00F27212" w:rsidRPr="00EC4B9C" w:rsidRDefault="00961FE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I.A ZP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0A48C47" w14:textId="1A021680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Dovolilová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3A62542" w14:textId="72CACC7E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Anna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7F027EC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333870F6" w14:textId="5B703593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2017</w:t>
            </w:r>
          </w:p>
        </w:tc>
      </w:tr>
      <w:tr w:rsidR="00F27212" w:rsidRPr="00EC4B9C" w14:paraId="0106DE27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D5CE44C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  <w:r w:rsidRPr="00EC4B9C">
              <w:rPr>
                <w:rFonts w:ascii="Roboto" w:hAnsi="Roboto" w:cs="Calibri"/>
              </w:rPr>
              <w:t>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FAF2766" w14:textId="128ABC74" w:rsidR="00F27212" w:rsidRPr="00EC4B9C" w:rsidRDefault="00961FE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I.A ZP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D87748E" w14:textId="77C88CB1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Kolaříková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08F5935" w14:textId="70E24749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Veronika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65E1634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02869B77" w14:textId="5C8470A0" w:rsidR="00F27212" w:rsidRPr="00EC4B9C" w:rsidRDefault="00961FE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  <w:r>
              <w:rPr>
                <w:rFonts w:ascii="Roboto" w:hAnsi="Roboto" w:cs="Calibri"/>
              </w:rPr>
              <w:t>2017</w:t>
            </w:r>
          </w:p>
        </w:tc>
      </w:tr>
      <w:tr w:rsidR="00F27212" w:rsidRPr="00EC4B9C" w14:paraId="18358124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F85414D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  <w:r w:rsidRPr="00EC4B9C">
              <w:rPr>
                <w:rFonts w:ascii="Roboto" w:hAnsi="Roboto" w:cs="Calibri"/>
              </w:rPr>
              <w:t>6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273495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9190A7A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0B3B5B2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4E6387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0F4D013F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0B907645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7A7FED8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2E88A38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E0B79D0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94CD084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E83B62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623AF9DD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53EE69B9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015E685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8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33951A9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FE95F6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9CBE8D8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EB05E36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7F1B4336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506B66AF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C5AC8D4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1D75910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D8091F3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6C20FF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73AAB14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20C2134E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47E131E7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34F2F20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10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FCFB983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0CBD17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BF07C7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99A30D6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2B506FE3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3B1DB231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5444DFA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11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70283E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1C4A3C0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FCAAC54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D41F977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470C3A19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1B503B0C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D49C4DC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12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2121B91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BB85607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9C927E7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50CAF32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12A9E8AF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6EEA6BD6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F5FB0C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13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AACE455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5C07D26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48E06B4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7A3F071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674C2313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5D4FEBA6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237EC13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14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6686E25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F5641BC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B2476ED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0F353B0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51DE6EDD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0B84FF39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E103790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15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F307D9C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24F8B88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0A8D3A5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7CC48DF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13144418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221CD782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83FF185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16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8213D8E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E4339F1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412A5BA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A6C7582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0DE4EB20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7874FA4D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784687F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17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DA9BAE9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3745044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0380F75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1B5AB4F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4179CB31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0316ECED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AB36491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18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F25ED9D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D1958D5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071B115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4A333F7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340D738E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629C8EE2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18BE783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19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F3D54E7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EEED0E6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AD0DD1F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9BFD8BC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7FEA827A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  <w:tr w:rsidR="00F27212" w:rsidRPr="00EC4B9C" w14:paraId="5728B0DC" w14:textId="77777777" w:rsidTr="00700A20">
        <w:trPr>
          <w:trHeight w:val="1"/>
        </w:trPr>
        <w:tc>
          <w:tcPr>
            <w:tcW w:w="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B226B04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/>
              </w:rPr>
            </w:pPr>
            <w:r w:rsidRPr="00EC4B9C">
              <w:rPr>
                <w:rFonts w:ascii="Roboto" w:hAnsi="Roboto"/>
              </w:rPr>
              <w:t>20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270360B" w14:textId="77777777" w:rsidR="00F27212" w:rsidRPr="00EC4B9C" w:rsidRDefault="00F27212" w:rsidP="00700A20">
            <w:pPr>
              <w:autoSpaceDE w:val="0"/>
              <w:autoSpaceDN w:val="0"/>
              <w:adjustRightInd w:val="0"/>
              <w:jc w:val="center"/>
              <w:rPr>
                <w:rFonts w:ascii="Roboto" w:hAnsi="Roboto" w:cs="Calibri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5D629AD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40997FC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F18529E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</w:tcPr>
          <w:p w14:paraId="632680D1" w14:textId="77777777" w:rsidR="00F27212" w:rsidRPr="00EC4B9C" w:rsidRDefault="00F27212" w:rsidP="00700A20">
            <w:pPr>
              <w:autoSpaceDE w:val="0"/>
              <w:autoSpaceDN w:val="0"/>
              <w:adjustRightInd w:val="0"/>
              <w:rPr>
                <w:rFonts w:ascii="Roboto" w:hAnsi="Roboto" w:cs="Calibri"/>
              </w:rPr>
            </w:pPr>
          </w:p>
        </w:tc>
      </w:tr>
    </w:tbl>
    <w:p w14:paraId="4F15C715" w14:textId="77777777" w:rsidR="00F27212" w:rsidRPr="00EC4B9C" w:rsidRDefault="00F27212" w:rsidP="00F27212">
      <w:pPr>
        <w:autoSpaceDE w:val="0"/>
        <w:autoSpaceDN w:val="0"/>
        <w:adjustRightInd w:val="0"/>
        <w:ind w:firstLine="708"/>
        <w:jc w:val="both"/>
        <w:rPr>
          <w:rFonts w:ascii="Roboto" w:hAnsi="Roboto"/>
          <w:lang w:val="en-US"/>
        </w:rPr>
      </w:pPr>
    </w:p>
    <w:p w14:paraId="11833E55" w14:textId="77777777" w:rsidR="00F27212" w:rsidRDefault="00F27212" w:rsidP="00F27212">
      <w:pPr>
        <w:tabs>
          <w:tab w:val="center" w:pos="6521"/>
        </w:tabs>
        <w:autoSpaceDE w:val="0"/>
        <w:autoSpaceDN w:val="0"/>
        <w:adjustRightInd w:val="0"/>
        <w:jc w:val="center"/>
        <w:rPr>
          <w:rFonts w:ascii="Roboto" w:hAnsi="Roboto"/>
        </w:rPr>
      </w:pPr>
    </w:p>
    <w:p w14:paraId="0D20FF73" w14:textId="77777777" w:rsidR="00A35C43" w:rsidRDefault="00A35C43" w:rsidP="00F27212">
      <w:pPr>
        <w:tabs>
          <w:tab w:val="center" w:pos="6521"/>
        </w:tabs>
        <w:autoSpaceDE w:val="0"/>
        <w:autoSpaceDN w:val="0"/>
        <w:adjustRightInd w:val="0"/>
        <w:jc w:val="center"/>
        <w:rPr>
          <w:rFonts w:ascii="Roboto" w:hAnsi="Roboto"/>
        </w:rPr>
      </w:pPr>
    </w:p>
    <w:p w14:paraId="50E0ED33" w14:textId="77777777" w:rsidR="00A35C43" w:rsidRDefault="00A35C43" w:rsidP="00F27212">
      <w:pPr>
        <w:tabs>
          <w:tab w:val="center" w:pos="6521"/>
        </w:tabs>
        <w:autoSpaceDE w:val="0"/>
        <w:autoSpaceDN w:val="0"/>
        <w:adjustRightInd w:val="0"/>
        <w:jc w:val="center"/>
        <w:rPr>
          <w:rFonts w:ascii="Roboto" w:hAnsi="Roboto"/>
        </w:rPr>
      </w:pPr>
    </w:p>
    <w:p w14:paraId="61E19FA4" w14:textId="77777777" w:rsidR="00A35C43" w:rsidRPr="00EC4B9C" w:rsidRDefault="00A35C43" w:rsidP="00F27212">
      <w:pPr>
        <w:tabs>
          <w:tab w:val="center" w:pos="6521"/>
        </w:tabs>
        <w:autoSpaceDE w:val="0"/>
        <w:autoSpaceDN w:val="0"/>
        <w:adjustRightInd w:val="0"/>
        <w:jc w:val="center"/>
        <w:rPr>
          <w:rFonts w:ascii="Roboto" w:hAnsi="Roboto"/>
        </w:rPr>
      </w:pPr>
    </w:p>
    <w:p w14:paraId="72FB0437" w14:textId="77777777" w:rsidR="00F27212" w:rsidRPr="00EC4B9C" w:rsidRDefault="00F27212" w:rsidP="00F27212">
      <w:pPr>
        <w:tabs>
          <w:tab w:val="center" w:pos="6521"/>
        </w:tabs>
        <w:autoSpaceDE w:val="0"/>
        <w:autoSpaceDN w:val="0"/>
        <w:adjustRightInd w:val="0"/>
        <w:jc w:val="center"/>
        <w:rPr>
          <w:rFonts w:ascii="Roboto" w:hAnsi="Roboto"/>
        </w:rPr>
      </w:pPr>
    </w:p>
    <w:p w14:paraId="22DD9ACF" w14:textId="77777777" w:rsidR="00F27212" w:rsidRPr="00EC4B9C" w:rsidRDefault="00F27212" w:rsidP="00F27212">
      <w:pPr>
        <w:tabs>
          <w:tab w:val="center" w:pos="6521"/>
        </w:tabs>
        <w:autoSpaceDE w:val="0"/>
        <w:autoSpaceDN w:val="0"/>
        <w:adjustRightInd w:val="0"/>
        <w:jc w:val="center"/>
        <w:rPr>
          <w:rFonts w:ascii="Roboto" w:hAnsi="Roboto"/>
        </w:rPr>
      </w:pPr>
    </w:p>
    <w:p w14:paraId="2A88AF2C" w14:textId="77777777" w:rsidR="00F27212" w:rsidRPr="00EC4B9C" w:rsidRDefault="00F27212" w:rsidP="00F27212">
      <w:pPr>
        <w:tabs>
          <w:tab w:val="center" w:pos="6521"/>
        </w:tabs>
        <w:autoSpaceDE w:val="0"/>
        <w:autoSpaceDN w:val="0"/>
        <w:adjustRightInd w:val="0"/>
        <w:jc w:val="center"/>
        <w:rPr>
          <w:rFonts w:ascii="Roboto" w:hAnsi="Roboto"/>
        </w:rPr>
      </w:pPr>
    </w:p>
    <w:p w14:paraId="58B4F8C2" w14:textId="174003D8" w:rsidR="00F27212" w:rsidRPr="00EC4B9C" w:rsidRDefault="00F27212" w:rsidP="00F27212">
      <w:pPr>
        <w:tabs>
          <w:tab w:val="center" w:pos="6521"/>
        </w:tabs>
        <w:autoSpaceDE w:val="0"/>
        <w:autoSpaceDN w:val="0"/>
        <w:adjustRightInd w:val="0"/>
        <w:rPr>
          <w:rFonts w:ascii="Roboto" w:hAnsi="Roboto"/>
        </w:rPr>
      </w:pPr>
      <w:r w:rsidRPr="00EC4B9C">
        <w:rPr>
          <w:rFonts w:ascii="Roboto" w:hAnsi="Roboto"/>
        </w:rPr>
        <w:t xml:space="preserve">V </w:t>
      </w:r>
      <w:r w:rsidR="00961FE2">
        <w:rPr>
          <w:rFonts w:ascii="Roboto" w:hAnsi="Roboto"/>
        </w:rPr>
        <w:t>Kyjově</w:t>
      </w:r>
      <w:r w:rsidRPr="00EC4B9C">
        <w:rPr>
          <w:rFonts w:ascii="Roboto" w:hAnsi="Roboto"/>
        </w:rPr>
        <w:t xml:space="preserve">  dne  </w:t>
      </w:r>
      <w:r w:rsidR="00961FE2">
        <w:rPr>
          <w:rFonts w:ascii="Roboto" w:hAnsi="Roboto"/>
        </w:rPr>
        <w:t>26.3.2026</w:t>
      </w:r>
      <w:r w:rsidRPr="00EC4B9C">
        <w:rPr>
          <w:rFonts w:ascii="Roboto" w:hAnsi="Roboto"/>
        </w:rPr>
        <w:t xml:space="preserve">  </w:t>
      </w:r>
      <w:r>
        <w:rPr>
          <w:rFonts w:ascii="Roboto" w:hAnsi="Roboto"/>
        </w:rPr>
        <w:t xml:space="preserve">                                                </w:t>
      </w:r>
      <w:r>
        <w:rPr>
          <w:rFonts w:ascii="Roboto" w:hAnsi="Roboto"/>
        </w:rPr>
        <w:tab/>
        <w:t>podpis:</w:t>
      </w:r>
      <w:r w:rsidR="00961FE2">
        <w:rPr>
          <w:rFonts w:ascii="Roboto" w:hAnsi="Roboto"/>
        </w:rPr>
        <w:t xml:space="preserve"> Mgr. Marcela Zemánková</w:t>
      </w:r>
    </w:p>
    <w:p w14:paraId="31B81926" w14:textId="77777777" w:rsidR="00F27212" w:rsidRPr="00157DFF" w:rsidRDefault="00F27212">
      <w:pPr>
        <w:rPr>
          <w:rFonts w:ascii="Roboto" w:hAnsi="Roboto"/>
          <w:sz w:val="22"/>
          <w:szCs w:val="22"/>
        </w:rPr>
      </w:pPr>
    </w:p>
    <w:sectPr w:rsidR="00F27212" w:rsidRPr="00157DFF" w:rsidSect="006C136D">
      <w:pgSz w:w="11906" w:h="16838"/>
      <w:pgMar w:top="851" w:right="1304" w:bottom="567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B360C"/>
    <w:multiLevelType w:val="hybridMultilevel"/>
    <w:tmpl w:val="CCFEAC6C"/>
    <w:lvl w:ilvl="0" w:tplc="125CB46A">
      <w:numFmt w:val="decimal"/>
      <w:lvlText w:val="%1."/>
      <w:lvlJc w:val="left"/>
      <w:pPr>
        <w:ind w:left="249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210" w:hanging="360"/>
      </w:pPr>
    </w:lvl>
    <w:lvl w:ilvl="2" w:tplc="0405001B" w:tentative="1">
      <w:start w:val="1"/>
      <w:numFmt w:val="lowerRoman"/>
      <w:lvlText w:val="%3."/>
      <w:lvlJc w:val="right"/>
      <w:pPr>
        <w:ind w:left="3930" w:hanging="180"/>
      </w:pPr>
    </w:lvl>
    <w:lvl w:ilvl="3" w:tplc="0405000F" w:tentative="1">
      <w:start w:val="1"/>
      <w:numFmt w:val="decimal"/>
      <w:lvlText w:val="%4."/>
      <w:lvlJc w:val="left"/>
      <w:pPr>
        <w:ind w:left="4650" w:hanging="360"/>
      </w:pPr>
    </w:lvl>
    <w:lvl w:ilvl="4" w:tplc="04050019" w:tentative="1">
      <w:start w:val="1"/>
      <w:numFmt w:val="lowerLetter"/>
      <w:lvlText w:val="%5."/>
      <w:lvlJc w:val="left"/>
      <w:pPr>
        <w:ind w:left="5370" w:hanging="360"/>
      </w:pPr>
    </w:lvl>
    <w:lvl w:ilvl="5" w:tplc="0405001B" w:tentative="1">
      <w:start w:val="1"/>
      <w:numFmt w:val="lowerRoman"/>
      <w:lvlText w:val="%6."/>
      <w:lvlJc w:val="right"/>
      <w:pPr>
        <w:ind w:left="6090" w:hanging="180"/>
      </w:pPr>
    </w:lvl>
    <w:lvl w:ilvl="6" w:tplc="0405000F" w:tentative="1">
      <w:start w:val="1"/>
      <w:numFmt w:val="decimal"/>
      <w:lvlText w:val="%7."/>
      <w:lvlJc w:val="left"/>
      <w:pPr>
        <w:ind w:left="6810" w:hanging="360"/>
      </w:pPr>
    </w:lvl>
    <w:lvl w:ilvl="7" w:tplc="04050019" w:tentative="1">
      <w:start w:val="1"/>
      <w:numFmt w:val="lowerLetter"/>
      <w:lvlText w:val="%8."/>
      <w:lvlJc w:val="left"/>
      <w:pPr>
        <w:ind w:left="7530" w:hanging="360"/>
      </w:pPr>
    </w:lvl>
    <w:lvl w:ilvl="8" w:tplc="0405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1" w15:restartNumberingAfterBreak="0">
    <w:nsid w:val="501C0024"/>
    <w:multiLevelType w:val="hybridMultilevel"/>
    <w:tmpl w:val="F6D26BE0"/>
    <w:lvl w:ilvl="0" w:tplc="163437E0">
      <w:numFmt w:val="decimal"/>
      <w:lvlText w:val="%1."/>
      <w:lvlJc w:val="left"/>
      <w:pPr>
        <w:ind w:left="249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210" w:hanging="360"/>
      </w:pPr>
    </w:lvl>
    <w:lvl w:ilvl="2" w:tplc="0405001B" w:tentative="1">
      <w:start w:val="1"/>
      <w:numFmt w:val="lowerRoman"/>
      <w:lvlText w:val="%3."/>
      <w:lvlJc w:val="right"/>
      <w:pPr>
        <w:ind w:left="3930" w:hanging="180"/>
      </w:pPr>
    </w:lvl>
    <w:lvl w:ilvl="3" w:tplc="0405000F" w:tentative="1">
      <w:start w:val="1"/>
      <w:numFmt w:val="decimal"/>
      <w:lvlText w:val="%4."/>
      <w:lvlJc w:val="left"/>
      <w:pPr>
        <w:ind w:left="4650" w:hanging="360"/>
      </w:pPr>
    </w:lvl>
    <w:lvl w:ilvl="4" w:tplc="04050019" w:tentative="1">
      <w:start w:val="1"/>
      <w:numFmt w:val="lowerLetter"/>
      <w:lvlText w:val="%5."/>
      <w:lvlJc w:val="left"/>
      <w:pPr>
        <w:ind w:left="5370" w:hanging="360"/>
      </w:pPr>
    </w:lvl>
    <w:lvl w:ilvl="5" w:tplc="0405001B" w:tentative="1">
      <w:start w:val="1"/>
      <w:numFmt w:val="lowerRoman"/>
      <w:lvlText w:val="%6."/>
      <w:lvlJc w:val="right"/>
      <w:pPr>
        <w:ind w:left="6090" w:hanging="180"/>
      </w:pPr>
    </w:lvl>
    <w:lvl w:ilvl="6" w:tplc="0405000F" w:tentative="1">
      <w:start w:val="1"/>
      <w:numFmt w:val="decimal"/>
      <w:lvlText w:val="%7."/>
      <w:lvlJc w:val="left"/>
      <w:pPr>
        <w:ind w:left="6810" w:hanging="360"/>
      </w:pPr>
    </w:lvl>
    <w:lvl w:ilvl="7" w:tplc="04050019" w:tentative="1">
      <w:start w:val="1"/>
      <w:numFmt w:val="lowerLetter"/>
      <w:lvlText w:val="%8."/>
      <w:lvlJc w:val="left"/>
      <w:pPr>
        <w:ind w:left="7530" w:hanging="360"/>
      </w:pPr>
    </w:lvl>
    <w:lvl w:ilvl="8" w:tplc="0405001B" w:tentative="1">
      <w:start w:val="1"/>
      <w:numFmt w:val="lowerRoman"/>
      <w:lvlText w:val="%9."/>
      <w:lvlJc w:val="right"/>
      <w:pPr>
        <w:ind w:left="8250" w:hanging="180"/>
      </w:pPr>
    </w:lvl>
  </w:abstractNum>
  <w:num w:numId="1" w16cid:durableId="1554345198">
    <w:abstractNumId w:val="1"/>
  </w:num>
  <w:num w:numId="2" w16cid:durableId="2138840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5085"/>
    <w:rsid w:val="000038FD"/>
    <w:rsid w:val="000A017A"/>
    <w:rsid w:val="000A567C"/>
    <w:rsid w:val="000B287F"/>
    <w:rsid w:val="000C1E51"/>
    <w:rsid w:val="000C6586"/>
    <w:rsid w:val="000E229C"/>
    <w:rsid w:val="001072A6"/>
    <w:rsid w:val="00110627"/>
    <w:rsid w:val="001160CA"/>
    <w:rsid w:val="0011639A"/>
    <w:rsid w:val="0012711D"/>
    <w:rsid w:val="00127635"/>
    <w:rsid w:val="0013798F"/>
    <w:rsid w:val="00157DFF"/>
    <w:rsid w:val="00170CF6"/>
    <w:rsid w:val="001A16DB"/>
    <w:rsid w:val="001A62C4"/>
    <w:rsid w:val="001B1308"/>
    <w:rsid w:val="001C03C2"/>
    <w:rsid w:val="001C2AA1"/>
    <w:rsid w:val="001D2729"/>
    <w:rsid w:val="001D5121"/>
    <w:rsid w:val="001E641C"/>
    <w:rsid w:val="001F06D0"/>
    <w:rsid w:val="002236C0"/>
    <w:rsid w:val="0024697E"/>
    <w:rsid w:val="002663A4"/>
    <w:rsid w:val="002675DA"/>
    <w:rsid w:val="00287146"/>
    <w:rsid w:val="00291CE5"/>
    <w:rsid w:val="002D4C08"/>
    <w:rsid w:val="002E2B17"/>
    <w:rsid w:val="002E6FB0"/>
    <w:rsid w:val="003403DA"/>
    <w:rsid w:val="00356831"/>
    <w:rsid w:val="00360157"/>
    <w:rsid w:val="00361F93"/>
    <w:rsid w:val="003652BB"/>
    <w:rsid w:val="00371E4E"/>
    <w:rsid w:val="003921B7"/>
    <w:rsid w:val="00392D2E"/>
    <w:rsid w:val="003A164F"/>
    <w:rsid w:val="003A4730"/>
    <w:rsid w:val="003B1FBF"/>
    <w:rsid w:val="003B5843"/>
    <w:rsid w:val="003C1527"/>
    <w:rsid w:val="003D3AA8"/>
    <w:rsid w:val="003D5D4C"/>
    <w:rsid w:val="003E5085"/>
    <w:rsid w:val="003F106B"/>
    <w:rsid w:val="003F244D"/>
    <w:rsid w:val="00400E09"/>
    <w:rsid w:val="0040628F"/>
    <w:rsid w:val="004228EF"/>
    <w:rsid w:val="0044590A"/>
    <w:rsid w:val="00445AA6"/>
    <w:rsid w:val="0045749E"/>
    <w:rsid w:val="00464D6B"/>
    <w:rsid w:val="0048073D"/>
    <w:rsid w:val="00483A2A"/>
    <w:rsid w:val="004A6959"/>
    <w:rsid w:val="004E68BC"/>
    <w:rsid w:val="005041B6"/>
    <w:rsid w:val="00511C75"/>
    <w:rsid w:val="00516FD0"/>
    <w:rsid w:val="0052413A"/>
    <w:rsid w:val="00552A9D"/>
    <w:rsid w:val="005611D8"/>
    <w:rsid w:val="00595DE8"/>
    <w:rsid w:val="005F5BA1"/>
    <w:rsid w:val="00604C09"/>
    <w:rsid w:val="00611B92"/>
    <w:rsid w:val="0062071F"/>
    <w:rsid w:val="00623052"/>
    <w:rsid w:val="006462CC"/>
    <w:rsid w:val="0064701A"/>
    <w:rsid w:val="00660627"/>
    <w:rsid w:val="00691AA1"/>
    <w:rsid w:val="006A28E3"/>
    <w:rsid w:val="006A6E7C"/>
    <w:rsid w:val="006B3DFC"/>
    <w:rsid w:val="006B7D7D"/>
    <w:rsid w:val="006C136D"/>
    <w:rsid w:val="006D3720"/>
    <w:rsid w:val="006D695E"/>
    <w:rsid w:val="006E4B4D"/>
    <w:rsid w:val="007070C9"/>
    <w:rsid w:val="00733668"/>
    <w:rsid w:val="00750F8C"/>
    <w:rsid w:val="0075335B"/>
    <w:rsid w:val="00756C41"/>
    <w:rsid w:val="00763523"/>
    <w:rsid w:val="00763778"/>
    <w:rsid w:val="007832E6"/>
    <w:rsid w:val="007966B0"/>
    <w:rsid w:val="007A1AD3"/>
    <w:rsid w:val="007C6DB6"/>
    <w:rsid w:val="007D4F1E"/>
    <w:rsid w:val="007D5F32"/>
    <w:rsid w:val="007E447F"/>
    <w:rsid w:val="007F4AAF"/>
    <w:rsid w:val="00826D7A"/>
    <w:rsid w:val="008416EA"/>
    <w:rsid w:val="00843B13"/>
    <w:rsid w:val="008459A6"/>
    <w:rsid w:val="00870901"/>
    <w:rsid w:val="008861B2"/>
    <w:rsid w:val="00895428"/>
    <w:rsid w:val="00896EEF"/>
    <w:rsid w:val="008B0A36"/>
    <w:rsid w:val="008B40A8"/>
    <w:rsid w:val="008B6C3C"/>
    <w:rsid w:val="008E426B"/>
    <w:rsid w:val="008F150E"/>
    <w:rsid w:val="008F63C4"/>
    <w:rsid w:val="008F7980"/>
    <w:rsid w:val="00901630"/>
    <w:rsid w:val="00907C29"/>
    <w:rsid w:val="00927189"/>
    <w:rsid w:val="009446AB"/>
    <w:rsid w:val="00961FE2"/>
    <w:rsid w:val="00991C33"/>
    <w:rsid w:val="009956CC"/>
    <w:rsid w:val="009A5F63"/>
    <w:rsid w:val="009B01D7"/>
    <w:rsid w:val="009B40AC"/>
    <w:rsid w:val="009D6CAF"/>
    <w:rsid w:val="009E2E16"/>
    <w:rsid w:val="00A07F5F"/>
    <w:rsid w:val="00A17C95"/>
    <w:rsid w:val="00A21F50"/>
    <w:rsid w:val="00A35C43"/>
    <w:rsid w:val="00A466B4"/>
    <w:rsid w:val="00A53F76"/>
    <w:rsid w:val="00A65FF8"/>
    <w:rsid w:val="00AB2996"/>
    <w:rsid w:val="00AC7D50"/>
    <w:rsid w:val="00AD4B7C"/>
    <w:rsid w:val="00AE541E"/>
    <w:rsid w:val="00AF4741"/>
    <w:rsid w:val="00B109AC"/>
    <w:rsid w:val="00B168E3"/>
    <w:rsid w:val="00B2160C"/>
    <w:rsid w:val="00B34419"/>
    <w:rsid w:val="00B670B1"/>
    <w:rsid w:val="00B901DE"/>
    <w:rsid w:val="00BA0908"/>
    <w:rsid w:val="00BA7013"/>
    <w:rsid w:val="00BB03D4"/>
    <w:rsid w:val="00BB26C8"/>
    <w:rsid w:val="00BD16AA"/>
    <w:rsid w:val="00BD68D9"/>
    <w:rsid w:val="00BF358B"/>
    <w:rsid w:val="00C125A1"/>
    <w:rsid w:val="00C13885"/>
    <w:rsid w:val="00C147D8"/>
    <w:rsid w:val="00C2366F"/>
    <w:rsid w:val="00C630B4"/>
    <w:rsid w:val="00CA4C47"/>
    <w:rsid w:val="00CC0DE6"/>
    <w:rsid w:val="00CC1467"/>
    <w:rsid w:val="00CE0CC3"/>
    <w:rsid w:val="00D06815"/>
    <w:rsid w:val="00D10ECB"/>
    <w:rsid w:val="00D13B9D"/>
    <w:rsid w:val="00D61345"/>
    <w:rsid w:val="00D65F51"/>
    <w:rsid w:val="00D76AB0"/>
    <w:rsid w:val="00D80BC6"/>
    <w:rsid w:val="00D86159"/>
    <w:rsid w:val="00DB22A0"/>
    <w:rsid w:val="00DB6CC2"/>
    <w:rsid w:val="00DD3593"/>
    <w:rsid w:val="00DD7286"/>
    <w:rsid w:val="00DF58C4"/>
    <w:rsid w:val="00DF6CBD"/>
    <w:rsid w:val="00E100FF"/>
    <w:rsid w:val="00E15953"/>
    <w:rsid w:val="00E3042E"/>
    <w:rsid w:val="00E45261"/>
    <w:rsid w:val="00E45582"/>
    <w:rsid w:val="00E45EB4"/>
    <w:rsid w:val="00E45EC0"/>
    <w:rsid w:val="00E645CC"/>
    <w:rsid w:val="00E76C93"/>
    <w:rsid w:val="00EA0C42"/>
    <w:rsid w:val="00EA36E5"/>
    <w:rsid w:val="00EA4C1D"/>
    <w:rsid w:val="00EA4C7B"/>
    <w:rsid w:val="00ED7F29"/>
    <w:rsid w:val="00EF01E6"/>
    <w:rsid w:val="00EF5AE7"/>
    <w:rsid w:val="00EF6273"/>
    <w:rsid w:val="00F023A3"/>
    <w:rsid w:val="00F152E4"/>
    <w:rsid w:val="00F27212"/>
    <w:rsid w:val="00F30EA0"/>
    <w:rsid w:val="00F35B7E"/>
    <w:rsid w:val="00F42FCA"/>
    <w:rsid w:val="00F64F9C"/>
    <w:rsid w:val="00F673A6"/>
    <w:rsid w:val="00F84B7E"/>
    <w:rsid w:val="00F87781"/>
    <w:rsid w:val="00FA4980"/>
    <w:rsid w:val="00FB7FE9"/>
    <w:rsid w:val="00FC0DFB"/>
    <w:rsid w:val="00FD6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2A7524"/>
  <w15:docId w15:val="{BBD00B42-7A11-4E7B-B708-935716A77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B6C3C"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8B6C3C"/>
    <w:pPr>
      <w:keepNext/>
      <w:jc w:val="center"/>
      <w:outlineLvl w:val="0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semiHidden/>
    <w:rsid w:val="008B6C3C"/>
    <w:pPr>
      <w:jc w:val="both"/>
    </w:pPr>
  </w:style>
  <w:style w:type="character" w:styleId="Hypertextovodkaz">
    <w:name w:val="Hyperlink"/>
    <w:uiPriority w:val="99"/>
    <w:unhideWhenUsed/>
    <w:rsid w:val="00D80BC6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35B7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5B7E"/>
    <w:rPr>
      <w:rFonts w:ascii="Tahoma" w:hAnsi="Tahoma" w:cs="Tahoma"/>
      <w:sz w:val="16"/>
      <w:szCs w:val="16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733668"/>
    <w:rPr>
      <w:color w:val="605E5C"/>
      <w:shd w:val="clear" w:color="auto" w:fill="E1DFDD"/>
    </w:rPr>
  </w:style>
  <w:style w:type="character" w:customStyle="1" w:styleId="Nadpis1Char">
    <w:name w:val="Nadpis 1 Char"/>
    <w:basedOn w:val="Standardnpsmoodstavce"/>
    <w:link w:val="Nadpis1"/>
    <w:rsid w:val="00F27212"/>
    <w:rPr>
      <w:b/>
      <w:bCs/>
      <w:sz w:val="24"/>
      <w:szCs w:val="24"/>
    </w:rPr>
  </w:style>
  <w:style w:type="character" w:styleId="Nevyeenzmnka">
    <w:name w:val="Unresolved Mention"/>
    <w:basedOn w:val="Standardnpsmoodstavce"/>
    <w:uiPriority w:val="99"/>
    <w:semiHidden/>
    <w:unhideWhenUsed/>
    <w:rsid w:val="00961F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887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ytakyjov@seznam.cz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E6C224-B551-4FAD-91E5-12DAC0423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117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Oddíl moderní gymnastiky SPORT CENTRUM BRNO při ZŠ Horníkova</vt:lpstr>
    </vt:vector>
  </TitlesOfParts>
  <Company>ControlTech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Oddíl moderní gymnastiky SPORT CENTRUM BRNO při ZŠ Horníkova</dc:title>
  <dc:creator>Rejdová</dc:creator>
  <cp:lastModifiedBy>Marcela Zemánková</cp:lastModifiedBy>
  <cp:revision>15</cp:revision>
  <cp:lastPrinted>2026-02-09T09:01:00Z</cp:lastPrinted>
  <dcterms:created xsi:type="dcterms:W3CDTF">2026-02-10T11:46:00Z</dcterms:created>
  <dcterms:modified xsi:type="dcterms:W3CDTF">2026-03-26T15:23:00Z</dcterms:modified>
</cp:coreProperties>
</file>